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Pr="009B02B3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8C7AE1" w:rsidRDefault="006D2A81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6B3681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   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 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C7AE1" w:rsidRPr="009B02B3" w:rsidRDefault="008C7AE1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9B02B3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r w:rsidRPr="009B02B3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Pr="009B02B3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Доволова</w:t>
      </w:r>
      <w:proofErr w:type="spellEnd"/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6D2A81" w:rsidRPr="009B02B3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9B02B3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Мошенец</w:t>
      </w:r>
      <w:proofErr w:type="spellEnd"/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6B3681" w:rsidRPr="009B02B3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Самойлов С.В.</w:t>
      </w:r>
    </w:p>
    <w:p w:rsidR="006B3681" w:rsidRPr="009B02B3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Губарев М.И.</w:t>
      </w:r>
    </w:p>
    <w:p w:rsidR="006D2A81" w:rsidRPr="009B02B3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9B02B3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О.В.,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CA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Н.Н.</w:t>
      </w: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5D7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И.А.</w:t>
      </w:r>
    </w:p>
    <w:p w:rsidR="008C7AE1" w:rsidRDefault="008C7AE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9B02B3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307CA" w:rsidRPr="009B02B3" w:rsidRDefault="00CF45D7" w:rsidP="004307CA">
      <w:pPr>
        <w:shd w:val="clear" w:color="auto" w:fill="FFFFFF"/>
        <w:tabs>
          <w:tab w:val="left" w:pos="0"/>
        </w:tabs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07CA" w:rsidRPr="009B02B3">
        <w:rPr>
          <w:rFonts w:ascii="Times New Roman" w:hAnsi="Times New Roman" w:cs="Times New Roman"/>
          <w:sz w:val="28"/>
          <w:szCs w:val="28"/>
        </w:rPr>
        <w:t xml:space="preserve">Доведение до общественного совета информации по проведению ремонта в поликлинике и отделениях стационара ГУЗ </w:t>
      </w:r>
      <w:r w:rsidR="004521F7">
        <w:rPr>
          <w:rFonts w:ascii="Times New Roman" w:hAnsi="Times New Roman" w:cs="Times New Roman"/>
          <w:sz w:val="28"/>
          <w:szCs w:val="28"/>
        </w:rPr>
        <w:t>«</w:t>
      </w:r>
      <w:r w:rsidR="004307CA" w:rsidRPr="009B02B3">
        <w:rPr>
          <w:rFonts w:ascii="Times New Roman" w:hAnsi="Times New Roman" w:cs="Times New Roman"/>
          <w:sz w:val="28"/>
          <w:szCs w:val="28"/>
        </w:rPr>
        <w:t>ГБ№10</w:t>
      </w:r>
      <w:r w:rsidR="004521F7">
        <w:rPr>
          <w:rFonts w:ascii="Times New Roman" w:hAnsi="Times New Roman" w:cs="Times New Roman"/>
          <w:sz w:val="28"/>
          <w:szCs w:val="28"/>
        </w:rPr>
        <w:t>»</w:t>
      </w:r>
      <w:r w:rsidR="004307CA" w:rsidRPr="009B02B3">
        <w:rPr>
          <w:rFonts w:ascii="Times New Roman" w:hAnsi="Times New Roman" w:cs="Times New Roman"/>
          <w:sz w:val="28"/>
          <w:szCs w:val="28"/>
        </w:rPr>
        <w:t xml:space="preserve"> в 2018 г.</w:t>
      </w:r>
    </w:p>
    <w:p w:rsidR="004307CA" w:rsidRPr="009B02B3" w:rsidRDefault="004307CA" w:rsidP="004307CA">
      <w:pPr>
        <w:shd w:val="clear" w:color="auto" w:fill="FFFFFF"/>
        <w:tabs>
          <w:tab w:val="left" w:pos="0"/>
        </w:tabs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9B02B3">
        <w:rPr>
          <w:rFonts w:ascii="Times New Roman" w:hAnsi="Times New Roman" w:cs="Times New Roman"/>
          <w:sz w:val="28"/>
          <w:szCs w:val="28"/>
        </w:rPr>
        <w:t>2. Представление результатов рассмотрения обращений граждан в  первом квартале, проведенные работы</w:t>
      </w:r>
      <w:r w:rsidR="00C14A09">
        <w:rPr>
          <w:rFonts w:ascii="Times New Roman" w:hAnsi="Times New Roman" w:cs="Times New Roman"/>
          <w:sz w:val="28"/>
          <w:szCs w:val="28"/>
        </w:rPr>
        <w:t>.</w:t>
      </w:r>
    </w:p>
    <w:p w:rsidR="006B3681" w:rsidRPr="009B02B3" w:rsidRDefault="004307CA" w:rsidP="00C14A09">
      <w:pPr>
        <w:shd w:val="clear" w:color="auto" w:fill="FFFFFF"/>
        <w:tabs>
          <w:tab w:val="left" w:pos="0"/>
        </w:tabs>
        <w:ind w:right="149"/>
        <w:rPr>
          <w:rFonts w:ascii="Times New Roman" w:hAnsi="Times New Roman" w:cs="Times New Roman"/>
          <w:sz w:val="28"/>
          <w:szCs w:val="28"/>
        </w:rPr>
      </w:pPr>
      <w:r w:rsidRPr="009B02B3">
        <w:rPr>
          <w:rFonts w:ascii="Times New Roman" w:hAnsi="Times New Roman" w:cs="Times New Roman"/>
          <w:sz w:val="28"/>
          <w:szCs w:val="28"/>
        </w:rPr>
        <w:t>3. Подведение итогов НОК 1 квартала 2018г.</w:t>
      </w:r>
      <w:r w:rsidR="00CF45D7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3681" w:rsidRPr="009B02B3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6B3681" w:rsidRPr="009B02B3" w:rsidRDefault="004307CA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Филатов И.А. </w:t>
      </w:r>
      <w:r w:rsidRPr="009B02B3">
        <w:rPr>
          <w:rFonts w:ascii="Times New Roman" w:hAnsi="Times New Roman" w:cs="Times New Roman"/>
          <w:sz w:val="28"/>
          <w:szCs w:val="28"/>
        </w:rPr>
        <w:t>довел до общественного совета информации о своих действиях по выполнению плана проведения ремонта в поликлинике и отделениях стационара ГУЗ ГБ№10 в 2018 г.</w:t>
      </w:r>
    </w:p>
    <w:p w:rsidR="004307CA" w:rsidRPr="009B02B3" w:rsidRDefault="004307CA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Алексеева О.В. рассказала о </w:t>
      </w:r>
      <w:r w:rsidRPr="009B02B3">
        <w:rPr>
          <w:rFonts w:ascii="Times New Roman" w:hAnsi="Times New Roman" w:cs="Times New Roman"/>
          <w:sz w:val="28"/>
          <w:szCs w:val="28"/>
        </w:rPr>
        <w:t>результатах рассмотрения обращений граждан и проведенной беседе с сотрудниками на тему «Этика и деонтология».</w:t>
      </w:r>
    </w:p>
    <w:p w:rsidR="004307CA" w:rsidRDefault="004307CA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02B3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И.А., главная медсестра, </w:t>
      </w:r>
      <w:proofErr w:type="gramStart"/>
      <w:r w:rsidR="009B02B3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отчиталась об анализе</w:t>
      </w:r>
      <w:proofErr w:type="gramEnd"/>
      <w:r w:rsidR="009B02B3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анкетирования НОК.</w:t>
      </w:r>
    </w:p>
    <w:p w:rsidR="008C7AE1" w:rsidRPr="009B02B3" w:rsidRDefault="008C7AE1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9B02B3" w:rsidRDefault="009B02B3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:rsidR="009B02B3" w:rsidRPr="009B02B3" w:rsidRDefault="009B02B3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поставленных вопросов были приняты решения:</w:t>
      </w:r>
    </w:p>
    <w:p w:rsidR="009B02B3" w:rsidRPr="009B02B3" w:rsidRDefault="009B02B3" w:rsidP="009B02B3">
      <w:pPr>
        <w:shd w:val="clear" w:color="auto" w:fill="FFFFFF"/>
        <w:tabs>
          <w:tab w:val="left" w:pos="0"/>
        </w:tabs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выполнение плана проведения ремонта </w:t>
      </w:r>
      <w:r w:rsidRPr="009B02B3">
        <w:rPr>
          <w:rFonts w:ascii="Times New Roman" w:hAnsi="Times New Roman" w:cs="Times New Roman"/>
          <w:sz w:val="28"/>
          <w:szCs w:val="28"/>
        </w:rPr>
        <w:t>в поликлинике и отделениях стационара ГУЗ ГБ№10 в 2018 г.</w:t>
      </w:r>
    </w:p>
    <w:p w:rsidR="009B02B3" w:rsidRPr="009B02B3" w:rsidRDefault="004521F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Осуществить подготовку к комплексному медицинскому осмотру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 ветеранов ВОВ на территории, прикрепленной к ГУЗ «</w:t>
      </w:r>
      <w:r w:rsidRPr="009B02B3">
        <w:rPr>
          <w:rFonts w:ascii="Times New Roman" w:hAnsi="Times New Roman" w:cs="Times New Roman"/>
          <w:sz w:val="28"/>
          <w:szCs w:val="28"/>
        </w:rPr>
        <w:t>ГБ№10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1EC7" w:rsidRPr="009B02B3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9B02B3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9B02B3" w:rsidRDefault="00F16132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                                           </w:t>
      </w:r>
      <w:r w:rsidR="00B91EC7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З.Г. Клименко</w:t>
      </w:r>
    </w:p>
    <w:p w:rsidR="00B91EC7" w:rsidRPr="009B02B3" w:rsidRDefault="00B91EC7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9B02B3" w:rsidRDefault="00B91EC7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9B02B3" w:rsidRDefault="006B3681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                                         </w:t>
      </w:r>
      <w:r w:rsidR="00F16132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О.В. </w:t>
      </w:r>
      <w:proofErr w:type="spellStart"/>
      <w:r w:rsidR="00F16132" w:rsidRPr="009B0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Доволова</w:t>
      </w:r>
      <w:proofErr w:type="spellEnd"/>
    </w:p>
    <w:p w:rsidR="006B3681" w:rsidRPr="009B02B3" w:rsidRDefault="006B3681" w:rsidP="004E7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681" w:rsidRPr="009B02B3" w:rsidSect="0085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1"/>
    <w:rsid w:val="00305421"/>
    <w:rsid w:val="00310F76"/>
    <w:rsid w:val="004307CA"/>
    <w:rsid w:val="004521F7"/>
    <w:rsid w:val="004E73CF"/>
    <w:rsid w:val="006B3681"/>
    <w:rsid w:val="006D2A81"/>
    <w:rsid w:val="00853F48"/>
    <w:rsid w:val="008C7AE1"/>
    <w:rsid w:val="009B02B3"/>
    <w:rsid w:val="00B91EC7"/>
    <w:rsid w:val="00C14A09"/>
    <w:rsid w:val="00CB395C"/>
    <w:rsid w:val="00CF45D7"/>
    <w:rsid w:val="00F16132"/>
    <w:rsid w:val="00F8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TMK</cp:lastModifiedBy>
  <cp:revision>9</cp:revision>
  <cp:lastPrinted>2017-11-02T10:19:00Z</cp:lastPrinted>
  <dcterms:created xsi:type="dcterms:W3CDTF">2017-11-02T07:19:00Z</dcterms:created>
  <dcterms:modified xsi:type="dcterms:W3CDTF">2018-04-26T12:38:00Z</dcterms:modified>
</cp:coreProperties>
</file>